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DCE9" w14:textId="363BF831" w:rsidR="00500FE3" w:rsidRDefault="00500FE3" w:rsidP="00500F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  <w:lang w:val="el-GR"/>
        </w:rPr>
        <w:t>Ηλιόσποροι</w:t>
      </w:r>
      <w:r>
        <w:rPr>
          <w:b/>
          <w:bCs/>
          <w:sz w:val="24"/>
          <w:szCs w:val="24"/>
        </w:rPr>
        <w:t>”</w:t>
      </w:r>
    </w:p>
    <w:p w14:paraId="644BD5D8" w14:textId="120E3BC9" w:rsidR="00500FE3" w:rsidRDefault="00500FE3" w:rsidP="00500FE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ντοκιμαντέρ </w:t>
      </w:r>
      <w:r w:rsidRPr="00500FE3">
        <w:rPr>
          <w:sz w:val="24"/>
          <w:szCs w:val="24"/>
          <w:lang w:val="el-GR"/>
        </w:rPr>
        <w:t>“</w:t>
      </w:r>
      <w:r w:rsidRPr="00500FE3">
        <w:rPr>
          <w:i/>
          <w:iCs/>
          <w:sz w:val="24"/>
          <w:szCs w:val="24"/>
          <w:lang w:val="el-GR"/>
        </w:rPr>
        <w:t>Ηλιόσποροι</w:t>
      </w:r>
      <w:r w:rsidRPr="00500FE3">
        <w:rPr>
          <w:sz w:val="24"/>
          <w:szCs w:val="24"/>
          <w:lang w:val="el-GR"/>
        </w:rPr>
        <w:t xml:space="preserve">”, </w:t>
      </w:r>
      <w:r>
        <w:rPr>
          <w:sz w:val="24"/>
          <w:szCs w:val="24"/>
          <w:lang w:val="el-GR"/>
        </w:rPr>
        <w:t>απευθύνεται σε μαθητές του Δημοτικού και του Γυμνασίου. Η ταινία μας παρουσιάζει, με ρεαλιστικό τρόπο, μία παρέα παιδιών από το Αφγανιστάν που ζουν στον δρόμο προσπαθώντας να βγάλουν το μεροκάματο για να επιβιώσουν αυτά και η οικογένειά τους. Ανάμεσά τους και ο δωδεκάχρονος Σαϊντ που πουλά ηλιόσπορους στα πάρκα και τις πλατείες της Αθήνας. Ονειρεύεται να φύγει στη Βόρεια Ευρώπη, να πάει σχολείο και να δουλέψει αξιοπρεπώς όταν μεγαλώσει. Όπως χαρακτηριστικά λέει, «</w:t>
      </w:r>
      <w:r w:rsidRPr="00980331">
        <w:rPr>
          <w:i/>
          <w:iCs/>
          <w:sz w:val="24"/>
          <w:szCs w:val="24"/>
          <w:lang w:val="el-GR"/>
        </w:rPr>
        <w:t>είμαι εδώ δύο χρόνια</w:t>
      </w:r>
      <w:r>
        <w:rPr>
          <w:sz w:val="24"/>
          <w:szCs w:val="24"/>
          <w:lang w:val="el-GR"/>
        </w:rPr>
        <w:t xml:space="preserve"> </w:t>
      </w:r>
      <w:r w:rsidRPr="00980331">
        <w:rPr>
          <w:i/>
          <w:iCs/>
          <w:sz w:val="24"/>
          <w:szCs w:val="24"/>
          <w:lang w:val="el-GR"/>
        </w:rPr>
        <w:t>περίπου, και είναι σαν να έχουν περάσει είκοσι</w:t>
      </w:r>
      <w:r>
        <w:rPr>
          <w:sz w:val="24"/>
          <w:szCs w:val="24"/>
          <w:lang w:val="el-GR"/>
        </w:rPr>
        <w:t>».</w:t>
      </w:r>
    </w:p>
    <w:p w14:paraId="78D03457" w14:textId="23706C93" w:rsidR="00500FE3" w:rsidRPr="00500FE3" w:rsidRDefault="00500FE3" w:rsidP="00500FE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Μία  ταινία όπου με ευαίσθητο τρόπο, (μέσα από τα μάτια των ανήλικων προσφύγων), θίγονται σημαντικά θέματα όπως είναι η οικονομική κρίση, η ανεγία και η ξενοφοβία στην χώρα μας. </w:t>
      </w:r>
    </w:p>
    <w:sectPr w:rsidR="00500FE3" w:rsidRPr="00500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E3"/>
    <w:rsid w:val="00500FE3"/>
    <w:rsid w:val="009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40FE"/>
  <w15:chartTrackingRefBased/>
  <w15:docId w15:val="{142F9555-4ED8-4434-8508-913FB4F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ΕΥΑΝΘΙΑ ΚΥΡΙΑΖΗ</dc:creator>
  <cp:keywords/>
  <dc:description/>
  <cp:lastModifiedBy>ΕΥΑΝΘΙΑ ΚΥΡΙΑΖΗ</cp:lastModifiedBy>
  <cp:revision>1</cp:revision>
  <dcterms:created xsi:type="dcterms:W3CDTF">2021-10-29T05:58:00Z</dcterms:created>
  <dcterms:modified xsi:type="dcterms:W3CDTF">2021-10-29T06:09:00Z</dcterms:modified>
</cp:coreProperties>
</file>