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34B6" w14:textId="2F330974" w:rsidR="00130475" w:rsidRPr="001475CD" w:rsidRDefault="00A56227" w:rsidP="00657FF5">
      <w:pPr>
        <w:spacing w:line="240" w:lineRule="auto"/>
        <w:contextualSpacing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1475CD">
        <w:rPr>
          <w:rFonts w:cstheme="minorHAnsi"/>
          <w:b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0DE7BA" wp14:editId="7DD5E04F">
                <wp:simplePos x="0" y="0"/>
                <wp:positionH relativeFrom="column">
                  <wp:posOffset>-1127760</wp:posOffset>
                </wp:positionH>
                <wp:positionV relativeFrom="paragraph">
                  <wp:posOffset>-914400</wp:posOffset>
                </wp:positionV>
                <wp:extent cx="7528560" cy="1859280"/>
                <wp:effectExtent l="0" t="0" r="15240" b="2667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8592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8C34" id="Ορθογώνιο 2" o:spid="_x0000_s1026" style="position:absolute;margin-left:-88.8pt;margin-top:-1in;width:592.8pt;height:146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zbuwIAALcFAAAOAAAAZHJzL2Uyb0RvYy54bWysVM1u2zAMvg/YOwi6L06Mpk2DOkXgIsOA&#10;oC3WDj0rshQbkCVNUuJkt73AXmEPsct2GPoG7iuNkn/SP+wwLAdFNMmP5CeSZ+e7UqAtM7ZQMsGj&#10;wRAjJqnKCrlO8KfbxbsJRtYRmRGhJEvwnll8Pnv75qzSUxarXImMGQQg0k4rneDcOT2NIktzVhI7&#10;UJpJUHJlSuJANOsoM6QC9FJE8XB4HFXKZNooyqyFrxeNEs8CPueMuivOLXNIJBhyc+E04Vz5M5qd&#10;kenaEJ0XtE2D/EMWJSkkBO2hLogjaGOKF1BlQY2yirsBVWWkOC8oCzVANaPhs2pucqJZqAXIsbqn&#10;yf4/WHq5vTaoyBIcYyRJCU9Uf3/4Wv+s7+sfD9/q3/Wv+h7FnqdK2ymY3+hr00oWrr7oHTel/4dy&#10;0C5wu++5ZTuHKHw8GceT8TE8AQXdaDI+jSeB/ejgro1175kqkb8k2MDjBU7JdmkdhATTzsRHs0oU&#10;2aIQIghmvUqFQVsCD52mi0Wa+pzB5YmZkC89faux3ne1DsU+dQTJe0aegqbocHN7wTyekB8ZBxKh&#10;zDhkHNr3gEkoZdKNGlVOMtakOR7Cr8uyyyLkHAA9MofyeuwWoLNsQDrsptjW3ruy0P298/BviTXO&#10;vUeIrKTrnctCKvMagICq2siNfUdSQ41naaWyPbSYUc3sWU0XBbzvklh3TQwMG/QELBB3BQcXqkqw&#10;am8Y5cp8ee27t4cZAC1GFQxvgu3nDTEMI/FBwnScjo6O/LQH4Wh8EoNgHmtWjzVyU6YK2mYEq0rT&#10;cPX2TnRXblR5B3tm7qOCikgKsRNMnemE1DVLBTYVZfN5MIMJ18Qt5Y2mHtyz6vv3dndHjG6b3MF8&#10;XKpu0Mn0Wa83tt5TqvnGKV6EQTjw2vIN2yE0TrvJ/Pp5LAerw76d/QEAAP//AwBQSwMEFAAGAAgA&#10;AAAhAJ9toA7hAAAADgEAAA8AAABkcnMvZG93bnJldi54bWxMj8FqwzAQRO+F/oPYQi8mkRIcxziW&#10;QyntqVBomg9QrK1sYkmOpST233d9am8z7DD7ptyPtmM3HELrnYTVUgBDV3vdOiPh+P2+yIGFqJxW&#10;nXcoYcIA++rxoVSF9nf3hbdDNIxKXCiUhCbGvuA81A1aFZa+R0e3Hz9YFckOhutB3ancdnwtRMat&#10;ah19aFSPrw3W58PVSkg2fPpMP9aX4ZIdk+QtM1OyMVI+P40vO2ARx/gXhhmf0KEippO/Oh1YJ2Gx&#10;2m4zys4qTWnWnBEiJ3UileY58Krk/2dUvwAAAP//AwBQSwECLQAUAAYACAAAACEAtoM4kv4AAADh&#10;AQAAEwAAAAAAAAAAAAAAAAAAAAAAW0NvbnRlbnRfVHlwZXNdLnhtbFBLAQItABQABgAIAAAAIQA4&#10;/SH/1gAAAJQBAAALAAAAAAAAAAAAAAAAAC8BAABfcmVscy8ucmVsc1BLAQItABQABgAIAAAAIQCr&#10;MtzbuwIAALcFAAAOAAAAAAAAAAAAAAAAAC4CAABkcnMvZTJvRG9jLnhtbFBLAQItABQABgAIAAAA&#10;IQCfbaAO4QAAAA4BAAAPAAAAAAAAAAAAAAAAABUFAABkcnMvZG93bnJldi54bWxQSwUGAAAAAAQA&#10;BADzAAAAIwYAAAAA&#10;" fillcolor="#cfc" strokecolor="#e7e6e6 [3214]" strokeweight="1pt"/>
            </w:pict>
          </mc:Fallback>
        </mc:AlternateContent>
      </w:r>
      <w:r w:rsidR="00EA6CE8" w:rsidRPr="001475CD">
        <w:rPr>
          <w:rFonts w:cstheme="minorHAnsi"/>
          <w:b/>
          <w:color w:val="1F3864" w:themeColor="accent1" w:themeShade="80"/>
          <w:sz w:val="28"/>
          <w:szCs w:val="28"/>
        </w:rPr>
        <w:t>Δήλωση συμμετοχής</w:t>
      </w:r>
    </w:p>
    <w:p w14:paraId="78329302" w14:textId="742EF9B9" w:rsidR="00EA6CE8" w:rsidRPr="001475CD" w:rsidRDefault="00657FF5" w:rsidP="00657FF5">
      <w:pPr>
        <w:spacing w:line="240" w:lineRule="auto"/>
        <w:contextualSpacing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 στα </w:t>
      </w:r>
      <w:r w:rsidR="001475CD">
        <w:rPr>
          <w:rFonts w:cstheme="minorHAnsi"/>
          <w:b/>
          <w:color w:val="1F3864" w:themeColor="accent1" w:themeShade="80"/>
          <w:sz w:val="28"/>
          <w:szCs w:val="28"/>
        </w:rPr>
        <w:t>Ε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 xml:space="preserve">κπαιδευτικά </w:t>
      </w:r>
      <w:r w:rsidR="001475CD">
        <w:rPr>
          <w:rFonts w:cstheme="minorHAnsi"/>
          <w:b/>
          <w:color w:val="1F3864" w:themeColor="accent1" w:themeShade="80"/>
          <w:sz w:val="28"/>
          <w:szCs w:val="28"/>
        </w:rPr>
        <w:t>Π</w:t>
      </w:r>
      <w:r w:rsidRPr="001475CD">
        <w:rPr>
          <w:rFonts w:cstheme="minorHAnsi"/>
          <w:b/>
          <w:color w:val="1F3864" w:themeColor="accent1" w:themeShade="80"/>
          <w:sz w:val="28"/>
          <w:szCs w:val="28"/>
        </w:rPr>
        <w:t>ρογράμματα της  Ιεράς Μητρόπολης  Μονεμβασίας και Σπάρτης</w:t>
      </w:r>
    </w:p>
    <w:p w14:paraId="1B084DDD" w14:textId="441B9AE4" w:rsidR="00A56227" w:rsidRPr="00A56227" w:rsidRDefault="00A56227" w:rsidP="00691C4C">
      <w:pPr>
        <w:contextualSpacing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15CAC5A9" w14:textId="62471E50" w:rsidR="00A56227" w:rsidRPr="00A56227" w:rsidRDefault="00A56227" w:rsidP="00691C4C">
      <w:pPr>
        <w:contextualSpacing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46AC31C8" w14:textId="77777777" w:rsidR="00924BAC" w:rsidRDefault="00924BAC" w:rsidP="00691C4C">
      <w:pPr>
        <w:contextualSpacing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7CC1AA66" w14:textId="2BF0EE54" w:rsidR="00924BAC" w:rsidRDefault="006E187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Ημερομηνία: …………………………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…………………………..</w:t>
      </w:r>
      <w:r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………………………….</w:t>
      </w:r>
    </w:p>
    <w:p w14:paraId="180191F1" w14:textId="4A304418" w:rsidR="00A56227" w:rsidRDefault="001272A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Ονομασία 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Σχολείο</w:t>
      </w:r>
      <w:r>
        <w:rPr>
          <w:rFonts w:cstheme="minorHAnsi"/>
          <w:b/>
          <w:color w:val="1F3864" w:themeColor="accent1" w:themeShade="80"/>
          <w:sz w:val="24"/>
          <w:szCs w:val="24"/>
        </w:rPr>
        <w:t>υ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…………………………………………………</w:t>
      </w:r>
      <w:r>
        <w:rPr>
          <w:rFonts w:cstheme="minorHAnsi"/>
          <w:b/>
          <w:color w:val="1F3864" w:themeColor="accent1" w:themeShade="80"/>
          <w:sz w:val="24"/>
          <w:szCs w:val="24"/>
        </w:rPr>
        <w:t>….……</w:t>
      </w:r>
      <w:r w:rsidR="00A56227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924BAC">
        <w:rPr>
          <w:rFonts w:cstheme="minorHAnsi"/>
          <w:b/>
          <w:color w:val="1F3864" w:themeColor="accent1" w:themeShade="80"/>
          <w:sz w:val="24"/>
          <w:szCs w:val="24"/>
        </w:rPr>
        <w:t>……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….</w:t>
      </w:r>
    </w:p>
    <w:p w14:paraId="18A6543D" w14:textId="325035E4" w:rsidR="001272AD" w:rsidRPr="00A56227" w:rsidRDefault="001272AD" w:rsidP="001475CD">
      <w:pPr>
        <w:tabs>
          <w:tab w:val="left" w:pos="0"/>
        </w:tabs>
        <w:spacing w:line="360" w:lineRule="auto"/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Διεύθυνση Εκπαίδευσης: ………………………………………………….…………………..                Περιφερειακή Διεύθυνση Εκπαίδευσης: …………………………………………………</w:t>
      </w:r>
    </w:p>
    <w:p w14:paraId="050CC178" w14:textId="2D144764" w:rsidR="00A56227" w:rsidRDefault="00A56227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7E03A177" w14:textId="4D400CE2" w:rsidR="004D301E" w:rsidRDefault="004D301E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ΤΡΟΠΟΣ ΥΛΟΠΟΙΗΣΗΣ δια ζώσης ή/ και διαδικτυακά </w:t>
      </w:r>
    </w:p>
    <w:p w14:paraId="2D3B0CAD" w14:textId="77777777" w:rsidR="004D301E" w:rsidRPr="00A56227" w:rsidRDefault="004D301E" w:rsidP="00A56227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06C0B176" w14:textId="699D71B8" w:rsidR="00657FF5" w:rsidRPr="00A56227" w:rsidRDefault="00657FF5" w:rsidP="00924BAC">
      <w:pPr>
        <w:contextualSpacing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Συμπληρώστε </w:t>
      </w:r>
      <w:r w:rsidRPr="001475CD">
        <w:rPr>
          <w:rFonts w:cstheme="minorHAnsi"/>
          <w:b/>
          <w:color w:val="FF0000"/>
          <w:sz w:val="24"/>
          <w:szCs w:val="24"/>
        </w:rPr>
        <w:t xml:space="preserve"> ΝΑΙ  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όπου επιθυμείτε να συμμετάσχετε:</w:t>
      </w:r>
    </w:p>
    <w:p w14:paraId="268024AC" w14:textId="735AFCE7" w:rsidR="00EA6CE8" w:rsidRPr="00924BAC" w:rsidRDefault="00EA6CE8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54A4C3F2" w14:textId="19DAE1A1" w:rsidR="00657FF5" w:rsidRPr="00924BAC" w:rsidRDefault="00EA6CE8" w:rsidP="00691C4C">
      <w:pPr>
        <w:pStyle w:val="a3"/>
        <w:numPr>
          <w:ilvl w:val="0"/>
          <w:numId w:val="1"/>
        </w:numPr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«Γνωρίζω τις Βυζαντινές τοιχογραφίες του Μυστρά»  </w:t>
      </w:r>
    </w:p>
    <w:p w14:paraId="2A35E42A" w14:textId="7A557FF2" w:rsidR="00657FF5" w:rsidRPr="001475CD" w:rsidRDefault="001E43CD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  </w:t>
      </w:r>
      <w:r w:rsidR="00657FF5" w:rsidRPr="001475CD">
        <w:rPr>
          <w:rFonts w:cstheme="minorHAnsi"/>
          <w:b/>
          <w:color w:val="1F3864" w:themeColor="accent1" w:themeShade="80"/>
          <w:sz w:val="24"/>
          <w:szCs w:val="24"/>
        </w:rPr>
        <w:t>Δια ζώσης:</w:t>
      </w:r>
      <w:r w:rsidR="00924BAC"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FE136C" w:rsidRPr="001475CD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…………………………………………………………….</w:t>
      </w:r>
    </w:p>
    <w:p w14:paraId="07D3AB67" w14:textId="28F82AE7" w:rsidR="001E43CD" w:rsidRPr="00924BAC" w:rsidRDefault="001E43CD" w:rsidP="00691C4C">
      <w:pPr>
        <w:pStyle w:val="a3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670F77EA" w14:textId="16564CF9" w:rsidR="001E43CD" w:rsidRPr="00924BAC" w:rsidRDefault="001E43CD" w:rsidP="00691C4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  <w:color w:val="1F3864" w:themeColor="accent1" w:themeShade="80"/>
          <w:sz w:val="24"/>
          <w:szCs w:val="24"/>
        </w:rPr>
      </w:pPr>
      <w:r w:rsidRP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«Γνωρίζω τις Βυζαντινές τοιχογραφίες του Μυστρά»  </w:t>
      </w:r>
    </w:p>
    <w:p w14:paraId="2171ADA1" w14:textId="32CF33A3" w:rsidR="00EA6CE8" w:rsidRPr="00924BAC" w:rsidRDefault="001E43CD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  </w:t>
      </w:r>
      <w:r w:rsidR="004D301E">
        <w:rPr>
          <w:rFonts w:cstheme="minorHAnsi"/>
          <w:b/>
          <w:color w:val="1F3864" w:themeColor="accent1" w:themeShade="80"/>
          <w:sz w:val="24"/>
          <w:szCs w:val="24"/>
        </w:rPr>
        <w:t>Διαδικτυακά</w:t>
      </w:r>
      <w:r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: </w:t>
      </w:r>
      <w:r w:rsidR="00924BAC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……………………………………..</w:t>
      </w:r>
      <w:r w:rsidR="00924BAC">
        <w:rPr>
          <w:rFonts w:cstheme="minorHAnsi"/>
          <w:b/>
          <w:color w:val="1F3864" w:themeColor="accent1" w:themeShade="80"/>
          <w:sz w:val="24"/>
          <w:szCs w:val="24"/>
        </w:rPr>
        <w:t>….</w:t>
      </w:r>
    </w:p>
    <w:p w14:paraId="6A3B1314" w14:textId="35D10613" w:rsidR="001E43CD" w:rsidRPr="00924BAC" w:rsidRDefault="001E43CD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0748F9EA" w14:textId="27983200" w:rsidR="00657FF5" w:rsidRPr="00924BAC" w:rsidRDefault="00657FF5" w:rsidP="00691C4C">
      <w:pPr>
        <w:pStyle w:val="a3"/>
        <w:numPr>
          <w:ilvl w:val="0"/>
          <w:numId w:val="1"/>
        </w:numPr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924BAC">
        <w:rPr>
          <w:rFonts w:cstheme="minorHAnsi"/>
          <w:b/>
          <w:color w:val="1F3864" w:themeColor="accent1" w:themeShade="80"/>
          <w:sz w:val="24"/>
          <w:szCs w:val="24"/>
        </w:rPr>
        <w:t>«Μεταβυζαντινά Μοναστήρια</w:t>
      </w:r>
      <w:r w:rsidR="001E43CD" w:rsidRPr="00924BAC">
        <w:rPr>
          <w:rFonts w:cstheme="minorHAnsi"/>
          <w:b/>
          <w:color w:val="1F3864" w:themeColor="accent1" w:themeShade="80"/>
          <w:sz w:val="24"/>
          <w:szCs w:val="24"/>
        </w:rPr>
        <w:t>, ο λύχνος του Ελληνικού Πολιτισμού: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         </w:t>
      </w:r>
      <w:r w:rsidR="001E43CD" w:rsidRP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 Κρυφό Σχολειό- Έφηβοι Νεομάρτυρες» </w:t>
      </w:r>
    </w:p>
    <w:p w14:paraId="604BE54E" w14:textId="31BE33FF" w:rsidR="00EA6CE8" w:rsidRPr="00924BAC" w:rsidRDefault="001E43CD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Δια ζώσης: 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……………………………………………..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………..</w:t>
      </w:r>
    </w:p>
    <w:p w14:paraId="7338F8C7" w14:textId="5257F60A" w:rsidR="001E43CD" w:rsidRPr="00924BAC" w:rsidRDefault="001E43CD" w:rsidP="00691C4C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7AC0C8FB" w14:textId="234EA756" w:rsidR="001E43CD" w:rsidRPr="00924BAC" w:rsidRDefault="001E43CD" w:rsidP="00691C4C">
      <w:pPr>
        <w:pStyle w:val="a3"/>
        <w:numPr>
          <w:ilvl w:val="0"/>
          <w:numId w:val="1"/>
        </w:numPr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«Μεταβυζαντινά Μοναστήρια, ο λύχνος του Ελληνικού Πολιτισμού: 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          </w:t>
      </w:r>
      <w:r w:rsidRPr="00924BAC">
        <w:rPr>
          <w:rFonts w:cstheme="minorHAnsi"/>
          <w:b/>
          <w:color w:val="1F3864" w:themeColor="accent1" w:themeShade="80"/>
          <w:sz w:val="24"/>
          <w:szCs w:val="24"/>
        </w:rPr>
        <w:t xml:space="preserve">Κρυφό Σχολειό- Έφηβοι Νεομάρτυρες» </w:t>
      </w:r>
    </w:p>
    <w:p w14:paraId="335CA979" w14:textId="59FC20B1" w:rsidR="00EA6CE8" w:rsidRPr="00924BAC" w:rsidRDefault="004D301E" w:rsidP="00587F33">
      <w:pPr>
        <w:pStyle w:val="a3"/>
        <w:ind w:left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Διαδικτυακά</w:t>
      </w:r>
      <w:r w:rsidR="001E43CD" w:rsidRPr="001475CD">
        <w:rPr>
          <w:rFonts w:cstheme="minorHAnsi"/>
          <w:b/>
          <w:color w:val="1F3864" w:themeColor="accent1" w:themeShade="80"/>
          <w:sz w:val="24"/>
          <w:szCs w:val="24"/>
        </w:rPr>
        <w:t xml:space="preserve">: </w:t>
      </w:r>
      <w:r w:rsidR="001E43CD" w:rsidRPr="00924BAC">
        <w:rPr>
          <w:rFonts w:cstheme="minorHAnsi"/>
          <w:b/>
          <w:color w:val="1F3864" w:themeColor="accent1" w:themeShade="80"/>
          <w:sz w:val="24"/>
          <w:szCs w:val="24"/>
        </w:rPr>
        <w:t>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</w:t>
      </w:r>
      <w:r>
        <w:rPr>
          <w:rFonts w:cstheme="minorHAnsi"/>
          <w:b/>
          <w:color w:val="1F3864" w:themeColor="accent1" w:themeShade="80"/>
          <w:sz w:val="24"/>
          <w:szCs w:val="24"/>
        </w:rPr>
        <w:t>….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……..</w:t>
      </w:r>
      <w:r w:rsidR="001E43CD" w:rsidRPr="00924BAC">
        <w:rPr>
          <w:rFonts w:cstheme="minorHAnsi"/>
          <w:b/>
          <w:color w:val="1F3864" w:themeColor="accent1" w:themeShade="80"/>
          <w:sz w:val="24"/>
          <w:szCs w:val="24"/>
        </w:rPr>
        <w:t>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…….</w:t>
      </w:r>
    </w:p>
    <w:p w14:paraId="4CC376C1" w14:textId="01AF9D96" w:rsidR="00587F33" w:rsidRPr="00A56227" w:rsidRDefault="00587F33" w:rsidP="004D301E">
      <w:pPr>
        <w:pStyle w:val="a3"/>
        <w:ind w:left="284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493D444E" w14:textId="51AB7209" w:rsidR="00587F33" w:rsidRDefault="00587F33" w:rsidP="004D301E">
      <w:pPr>
        <w:pStyle w:val="a3"/>
        <w:ind w:left="284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Χ</w:t>
      </w:r>
      <w:r w:rsidR="001475CD">
        <w:rPr>
          <w:rFonts w:cstheme="minorHAnsi"/>
          <w:b/>
          <w:color w:val="1F3864" w:themeColor="accent1" w:themeShade="80"/>
          <w:sz w:val="24"/>
          <w:szCs w:val="24"/>
        </w:rPr>
        <w:t>ΡΗΣΙΜΕΣ ΠΛΗΡΟΦΟΡΙΕΣ</w:t>
      </w:r>
    </w:p>
    <w:p w14:paraId="6FD7CB99" w14:textId="3EAA66EB" w:rsidR="00691C4C" w:rsidRPr="007D72C2" w:rsidRDefault="00EA6CE8" w:rsidP="007D72C2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Τά</w:t>
      </w:r>
      <w:r w:rsidR="00130475" w:rsidRPr="00A56227">
        <w:rPr>
          <w:rFonts w:cstheme="minorHAnsi"/>
          <w:b/>
          <w:color w:val="1F3864" w:themeColor="accent1" w:themeShade="80"/>
          <w:sz w:val="24"/>
          <w:szCs w:val="24"/>
        </w:rPr>
        <w:t>ξη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130475"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και 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τμήμα: ………………………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……………………..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…….</w:t>
      </w:r>
    </w:p>
    <w:p w14:paraId="7E788134" w14:textId="45FBA15D" w:rsidR="00691C4C" w:rsidRPr="007D72C2" w:rsidRDefault="00EA6CE8" w:rsidP="007D72C2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Αριθμός 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 xml:space="preserve">ωφελούμενων 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 xml:space="preserve">μαθητών 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/μαθητριών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1272AD">
        <w:rPr>
          <w:rFonts w:cstheme="minorHAnsi"/>
          <w:b/>
          <w:color w:val="1F3864" w:themeColor="accent1" w:themeShade="80"/>
          <w:sz w:val="24"/>
          <w:szCs w:val="24"/>
        </w:rPr>
        <w:t>…</w:t>
      </w:r>
    </w:p>
    <w:p w14:paraId="57959C57" w14:textId="768AC17C" w:rsidR="00EA6CE8" w:rsidRDefault="00BB4E4D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Υπεύθυνος</w:t>
      </w:r>
      <w:r w:rsidR="00EA6CE8"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4D301E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="00EA6CE8" w:rsidRPr="00A56227">
        <w:rPr>
          <w:rFonts w:cstheme="minorHAnsi"/>
          <w:b/>
          <w:color w:val="1F3864" w:themeColor="accent1" w:themeShade="80"/>
          <w:sz w:val="24"/>
          <w:szCs w:val="24"/>
        </w:rPr>
        <w:t>κπαιδευτικός</w:t>
      </w:r>
      <w:r w:rsidR="0047560D"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EA6CE8" w:rsidRPr="00A56227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……</w:t>
      </w:r>
      <w:r w:rsidR="0047560D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………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………………………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7D72C2">
        <w:rPr>
          <w:rFonts w:cstheme="minorHAnsi"/>
          <w:b/>
          <w:color w:val="1F3864" w:themeColor="accent1" w:themeShade="80"/>
          <w:sz w:val="24"/>
          <w:szCs w:val="24"/>
        </w:rPr>
        <w:t>……..</w:t>
      </w:r>
    </w:p>
    <w:p w14:paraId="46FE8475" w14:textId="462DC167" w:rsidR="001272AD" w:rsidRPr="00A56227" w:rsidRDefault="001272AD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Αριθμός εμπλεκομένων εκπαιδευτικών: ……………………………….</w:t>
      </w:r>
    </w:p>
    <w:p w14:paraId="219B8E79" w14:textId="266FC658" w:rsidR="00EA6CE8" w:rsidRPr="00A56227" w:rsidRDefault="00EA6CE8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Τηλ</w:t>
      </w:r>
      <w:r w:rsidR="00691C4C" w:rsidRPr="00A56227">
        <w:rPr>
          <w:rFonts w:cstheme="minorHAnsi"/>
          <w:b/>
          <w:color w:val="1F3864" w:themeColor="accent1" w:themeShade="80"/>
          <w:sz w:val="24"/>
          <w:szCs w:val="24"/>
        </w:rPr>
        <w:t>έφωνα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4D301E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Pr="00A56227">
        <w:rPr>
          <w:rFonts w:cstheme="minorHAnsi"/>
          <w:b/>
          <w:color w:val="1F3864" w:themeColor="accent1" w:themeShade="80"/>
          <w:sz w:val="24"/>
          <w:szCs w:val="24"/>
        </w:rPr>
        <w:t>πικοινωνίας: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……………………………………</w:t>
      </w:r>
      <w:r w:rsidR="00587F33" w:rsidRPr="00A56227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…………</w:t>
      </w:r>
      <w:r w:rsidR="00FE136C">
        <w:rPr>
          <w:rFonts w:cstheme="minorHAnsi"/>
          <w:b/>
          <w:color w:val="1F3864" w:themeColor="accent1" w:themeShade="80"/>
          <w:sz w:val="24"/>
          <w:szCs w:val="24"/>
        </w:rPr>
        <w:t>..</w:t>
      </w:r>
      <w:r w:rsidR="00BB4E4D" w:rsidRPr="00A56227">
        <w:rPr>
          <w:rFonts w:cstheme="minorHAnsi"/>
          <w:b/>
          <w:color w:val="1F3864" w:themeColor="accent1" w:themeShade="80"/>
          <w:sz w:val="24"/>
          <w:szCs w:val="24"/>
        </w:rPr>
        <w:t>…….</w:t>
      </w:r>
    </w:p>
    <w:p w14:paraId="67B57BC4" w14:textId="20B4D70C" w:rsidR="00EA6CE8" w:rsidRPr="00A56227" w:rsidRDefault="00C22759" w:rsidP="00691C4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  <w:lang w:val="en-US"/>
        </w:rPr>
        <w:t>Email</w:t>
      </w:r>
      <w:r>
        <w:rPr>
          <w:rFonts w:cstheme="minorHAnsi"/>
          <w:b/>
          <w:color w:val="1F3864" w:themeColor="accent1" w:themeShade="80"/>
          <w:sz w:val="24"/>
          <w:szCs w:val="24"/>
        </w:rPr>
        <w:t>: …………………………………………………………………………………….</w:t>
      </w:r>
    </w:p>
    <w:p w14:paraId="3859F6CE" w14:textId="1C74500F" w:rsidR="00EA6CE8" w:rsidRPr="006E187D" w:rsidRDefault="00BB4E4D" w:rsidP="00691C4C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FF0000"/>
          <w:sz w:val="24"/>
          <w:szCs w:val="24"/>
        </w:rPr>
      </w:pPr>
      <w:r w:rsidRPr="006E187D">
        <w:rPr>
          <w:rFonts w:cstheme="minorHAnsi"/>
          <w:b/>
          <w:color w:val="FF0000"/>
          <w:sz w:val="24"/>
          <w:szCs w:val="24"/>
        </w:rPr>
        <w:t>Επιθυμητή η</w:t>
      </w:r>
      <w:r w:rsidR="00EA6CE8" w:rsidRPr="006E187D">
        <w:rPr>
          <w:rFonts w:cstheme="minorHAnsi"/>
          <w:b/>
          <w:color w:val="FF0000"/>
          <w:sz w:val="24"/>
          <w:szCs w:val="24"/>
        </w:rPr>
        <w:t xml:space="preserve">μερομηνία </w:t>
      </w:r>
      <w:r w:rsidRPr="006E187D">
        <w:rPr>
          <w:rFonts w:cstheme="minorHAnsi"/>
          <w:b/>
          <w:color w:val="FF0000"/>
          <w:sz w:val="24"/>
          <w:szCs w:val="24"/>
        </w:rPr>
        <w:t>συμμετοχής</w:t>
      </w:r>
      <w:r w:rsidR="00691C4C" w:rsidRPr="006E187D">
        <w:rPr>
          <w:rFonts w:cstheme="minorHAnsi"/>
          <w:b/>
          <w:color w:val="FF0000"/>
          <w:sz w:val="24"/>
          <w:szCs w:val="24"/>
        </w:rPr>
        <w:t>………….……………………………</w:t>
      </w:r>
    </w:p>
    <w:p w14:paraId="3B93FB51" w14:textId="4DB324F4" w:rsidR="00FE136C" w:rsidRPr="006E187D" w:rsidRDefault="008A0867" w:rsidP="00FE136C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  <w:color w:val="FF0000"/>
          <w:sz w:val="24"/>
          <w:szCs w:val="24"/>
        </w:rPr>
      </w:pPr>
      <w:r w:rsidRPr="006E187D">
        <w:rPr>
          <w:rFonts w:cstheme="minorHAnsi"/>
          <w:b/>
          <w:color w:val="FF0000"/>
          <w:sz w:val="24"/>
          <w:szCs w:val="24"/>
        </w:rPr>
        <w:t xml:space="preserve">Επιθυμητή </w:t>
      </w:r>
      <w:r w:rsidR="00130475" w:rsidRPr="006E187D">
        <w:rPr>
          <w:rFonts w:cstheme="minorHAnsi"/>
          <w:b/>
          <w:color w:val="FF0000"/>
          <w:sz w:val="24"/>
          <w:szCs w:val="24"/>
        </w:rPr>
        <w:t>ώ</w:t>
      </w:r>
      <w:r w:rsidR="00EA6CE8" w:rsidRPr="006E187D">
        <w:rPr>
          <w:rFonts w:cstheme="minorHAnsi"/>
          <w:b/>
          <w:color w:val="FF0000"/>
          <w:sz w:val="24"/>
          <w:szCs w:val="24"/>
        </w:rPr>
        <w:t>ρα</w:t>
      </w:r>
      <w:r w:rsidR="00130475" w:rsidRPr="006E187D">
        <w:rPr>
          <w:rFonts w:cstheme="minorHAnsi"/>
          <w:b/>
          <w:color w:val="FF0000"/>
          <w:sz w:val="24"/>
          <w:szCs w:val="24"/>
        </w:rPr>
        <w:t>:</w:t>
      </w:r>
      <w:r w:rsidR="00691C4C" w:rsidRPr="006E187D">
        <w:rPr>
          <w:rFonts w:cstheme="minorHAnsi"/>
          <w:b/>
          <w:color w:val="FF0000"/>
          <w:sz w:val="24"/>
          <w:szCs w:val="24"/>
        </w:rPr>
        <w:t>……………………………………….…………</w:t>
      </w:r>
      <w:r w:rsidR="00FE136C" w:rsidRPr="006E187D">
        <w:rPr>
          <w:rFonts w:cstheme="minorHAnsi"/>
          <w:b/>
          <w:color w:val="FF0000"/>
          <w:sz w:val="24"/>
          <w:szCs w:val="24"/>
        </w:rPr>
        <w:t>…</w:t>
      </w:r>
      <w:r w:rsidR="00691C4C" w:rsidRPr="006E187D">
        <w:rPr>
          <w:rFonts w:cstheme="minorHAnsi"/>
          <w:b/>
          <w:color w:val="FF0000"/>
          <w:sz w:val="24"/>
          <w:szCs w:val="24"/>
        </w:rPr>
        <w:t>……………</w:t>
      </w:r>
      <w:r w:rsidR="001475CD">
        <w:rPr>
          <w:rFonts w:cstheme="minorHAnsi"/>
          <w:b/>
          <w:color w:val="FF0000"/>
          <w:sz w:val="24"/>
          <w:szCs w:val="24"/>
        </w:rPr>
        <w:t>..</w:t>
      </w:r>
      <w:r w:rsidR="00691C4C" w:rsidRPr="006E187D">
        <w:rPr>
          <w:rFonts w:cstheme="minorHAnsi"/>
          <w:b/>
          <w:color w:val="FF0000"/>
          <w:sz w:val="24"/>
          <w:szCs w:val="24"/>
        </w:rPr>
        <w:t>…</w:t>
      </w:r>
    </w:p>
    <w:p w14:paraId="1764B14D" w14:textId="66C405CE" w:rsidR="006E187D" w:rsidRPr="00EB5C8A" w:rsidRDefault="006E187D" w:rsidP="006E187D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EB5C8A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Θα λάβετε </w:t>
      </w:r>
      <w:r w:rsidRPr="00EB5C8A">
        <w:rPr>
          <w:rFonts w:cstheme="minorHAnsi"/>
          <w:b/>
          <w:color w:val="FF0000"/>
          <w:sz w:val="24"/>
          <w:szCs w:val="24"/>
          <w:u w:val="single"/>
          <w:lang w:val="en-US"/>
        </w:rPr>
        <w:t>email</w:t>
      </w:r>
      <w:r w:rsidRPr="00EB5C8A">
        <w:rPr>
          <w:rFonts w:cstheme="minorHAnsi"/>
          <w:b/>
          <w:color w:val="FF0000"/>
          <w:sz w:val="24"/>
          <w:szCs w:val="24"/>
          <w:u w:val="single"/>
        </w:rPr>
        <w:t xml:space="preserve"> επιβεβαίωσης για την ημέρα και ώρα</w:t>
      </w:r>
      <w:r w:rsidRPr="006E187D">
        <w:rPr>
          <w:rFonts w:cstheme="minorHAnsi"/>
          <w:b/>
          <w:color w:val="FF0000"/>
          <w:sz w:val="24"/>
          <w:szCs w:val="24"/>
        </w:rPr>
        <w:t xml:space="preserve"> 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 xml:space="preserve">διεξαγωγής του </w:t>
      </w:r>
      <w:r w:rsidR="00EB5C8A" w:rsidRPr="00EB5C8A">
        <w:rPr>
          <w:rFonts w:cstheme="minorHAnsi"/>
          <w:b/>
          <w:color w:val="1F3864" w:themeColor="accent1" w:themeShade="80"/>
          <w:sz w:val="24"/>
          <w:szCs w:val="24"/>
        </w:rPr>
        <w:t>Ε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 xml:space="preserve">κπαιδευτικού </w:t>
      </w:r>
      <w:r w:rsidR="00EB5C8A" w:rsidRPr="00EB5C8A">
        <w:rPr>
          <w:rFonts w:cstheme="minorHAnsi"/>
          <w:b/>
          <w:color w:val="1F3864" w:themeColor="accent1" w:themeShade="80"/>
          <w:sz w:val="24"/>
          <w:szCs w:val="24"/>
        </w:rPr>
        <w:t>Π</w:t>
      </w:r>
      <w:r w:rsidRPr="00EB5C8A">
        <w:rPr>
          <w:rFonts w:cstheme="minorHAnsi"/>
          <w:b/>
          <w:color w:val="1F3864" w:themeColor="accent1" w:themeShade="80"/>
          <w:sz w:val="24"/>
          <w:szCs w:val="24"/>
        </w:rPr>
        <w:t>ρογράμματος.</w:t>
      </w:r>
    </w:p>
    <w:p w14:paraId="21CCFBA5" w14:textId="77777777" w:rsidR="002B452D" w:rsidRPr="00A56227" w:rsidRDefault="002B452D" w:rsidP="002B452D">
      <w:pPr>
        <w:spacing w:after="0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A56227">
        <w:rPr>
          <w:rFonts w:cstheme="minorHAnsi"/>
          <w:b/>
          <w:bCs/>
          <w:color w:val="1F3864" w:themeColor="accent1" w:themeShade="80"/>
          <w:sz w:val="24"/>
          <w:szCs w:val="24"/>
        </w:rPr>
        <w:t>Πληροφορίες:</w:t>
      </w:r>
    </w:p>
    <w:p w14:paraId="4FDEB1FF" w14:textId="77777777" w:rsidR="002B452D" w:rsidRPr="006E187D" w:rsidRDefault="002B452D" w:rsidP="002B452D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6E187D">
        <w:rPr>
          <w:rFonts w:cstheme="minorHAnsi"/>
          <w:b/>
          <w:bCs/>
          <w:color w:val="1F3864" w:themeColor="accent1" w:themeShade="80"/>
          <w:sz w:val="24"/>
          <w:szCs w:val="24"/>
        </w:rPr>
        <w:t>Ελένη Παπαδόγιαννη</w:t>
      </w:r>
    </w:p>
    <w:p w14:paraId="2D5F614C" w14:textId="77777777" w:rsidR="002B452D" w:rsidRPr="006E187D" w:rsidRDefault="002B452D" w:rsidP="002B452D">
      <w:pPr>
        <w:spacing w:after="0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6E187D">
        <w:rPr>
          <w:rFonts w:cstheme="minorHAnsi"/>
          <w:b/>
          <w:bCs/>
          <w:color w:val="1F3864" w:themeColor="accent1" w:themeShade="80"/>
          <w:sz w:val="24"/>
          <w:szCs w:val="24"/>
        </w:rPr>
        <w:t>τηλέφωνο:  6938778451</w:t>
      </w:r>
    </w:p>
    <w:p w14:paraId="3F247C66" w14:textId="77777777" w:rsidR="002B452D" w:rsidRPr="006E187D" w:rsidRDefault="002B452D" w:rsidP="002B452D">
      <w:pPr>
        <w:spacing w:after="0"/>
        <w:jc w:val="both"/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 w:rsidRPr="006E187D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  <w:lang w:val="en-US"/>
        </w:rPr>
        <w:t>email</w:t>
      </w:r>
      <w:r w:rsidRPr="006E187D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: </w:t>
      </w:r>
      <w:hyperlink r:id="rId5" w:history="1">
        <w:r w:rsidRPr="006E187D">
          <w:rPr>
            <w:rStyle w:val="-"/>
            <w:rFonts w:cstheme="minorHAnsi"/>
            <w:b/>
            <w:bCs/>
            <w:color w:val="1F3864" w:themeColor="accent1" w:themeShade="80"/>
            <w:sz w:val="24"/>
            <w:szCs w:val="24"/>
            <w:shd w:val="clear" w:color="auto" w:fill="FFFFFF"/>
          </w:rPr>
          <w:t>papadogeleni33@gmail.com</w:t>
        </w:r>
      </w:hyperlink>
    </w:p>
    <w:p w14:paraId="75C51C15" w14:textId="77777777" w:rsidR="002B452D" w:rsidRPr="006E187D" w:rsidRDefault="002B452D" w:rsidP="002B452D">
      <w:pPr>
        <w:pStyle w:val="a3"/>
        <w:numPr>
          <w:ilvl w:val="0"/>
          <w:numId w:val="3"/>
        </w:numPr>
        <w:spacing w:after="0"/>
        <w:ind w:left="0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</w:pPr>
      <w:r w:rsidRPr="006E187D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  <w:t>π. Νικόδημος Καρκαμπάσης</w:t>
      </w:r>
    </w:p>
    <w:p w14:paraId="25D35953" w14:textId="77777777" w:rsidR="002B452D" w:rsidRPr="006E187D" w:rsidRDefault="002B452D" w:rsidP="002B452D">
      <w:pPr>
        <w:pStyle w:val="a3"/>
        <w:spacing w:after="0"/>
        <w:ind w:left="0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</w:pPr>
      <w:r w:rsidRPr="006E187D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  <w:t>τηλέφωνο: 6955263564</w:t>
      </w:r>
    </w:p>
    <w:p w14:paraId="38169D32" w14:textId="77777777" w:rsidR="002B452D" w:rsidRPr="006E187D" w:rsidRDefault="002B452D" w:rsidP="002B452D">
      <w:pPr>
        <w:pStyle w:val="a3"/>
        <w:numPr>
          <w:ilvl w:val="0"/>
          <w:numId w:val="3"/>
        </w:numPr>
        <w:spacing w:after="0"/>
        <w:ind w:left="0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</w:pPr>
      <w:r w:rsidRPr="006E187D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  <w:t>Γραφεία Ι.Μ. Μονεμβασίας και Σπάρτης</w:t>
      </w:r>
    </w:p>
    <w:p w14:paraId="56994B0C" w14:textId="77777777" w:rsidR="002B452D" w:rsidRPr="006E187D" w:rsidRDefault="002B452D" w:rsidP="002B452D">
      <w:pPr>
        <w:pStyle w:val="a3"/>
        <w:spacing w:after="0"/>
        <w:ind w:left="0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</w:pPr>
      <w:r w:rsidRPr="006E187D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l-GR"/>
        </w:rPr>
        <w:t>Τηλέφωνο: 2731026580</w:t>
      </w:r>
    </w:p>
    <w:p w14:paraId="389D2407" w14:textId="091F9777" w:rsidR="007422A0" w:rsidRDefault="007422A0" w:rsidP="002B452D">
      <w:pPr>
        <w:spacing w:line="360" w:lineRule="auto"/>
        <w:rPr>
          <w:rFonts w:cstheme="minorHAnsi"/>
          <w:b/>
          <w:bCs/>
          <w:color w:val="1F3864" w:themeColor="accent1" w:themeShade="80"/>
          <w:sz w:val="24"/>
          <w:szCs w:val="24"/>
        </w:rPr>
      </w:pPr>
    </w:p>
    <w:p w14:paraId="1C026BBA" w14:textId="28D94D57" w:rsidR="00EB5C8A" w:rsidRPr="006E187D" w:rsidRDefault="00EB5C8A" w:rsidP="002B452D">
      <w:pPr>
        <w:spacing w:line="360" w:lineRule="auto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                           Ευχαριστούμε πολύ για τη συμμετοχή </w:t>
      </w:r>
      <w:r w:rsidR="00C22759">
        <w:rPr>
          <w:rFonts w:cstheme="minorHAnsi"/>
          <w:b/>
          <w:bCs/>
          <w:color w:val="1F3864" w:themeColor="accent1" w:themeShade="80"/>
          <w:sz w:val="24"/>
          <w:szCs w:val="24"/>
        </w:rPr>
        <w:t>σας!</w:t>
      </w:r>
    </w:p>
    <w:sectPr w:rsidR="00EB5C8A" w:rsidRPr="006E187D" w:rsidSect="001475C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933"/>
    <w:multiLevelType w:val="hybridMultilevel"/>
    <w:tmpl w:val="DE54E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63D6"/>
    <w:multiLevelType w:val="hybridMultilevel"/>
    <w:tmpl w:val="A1D4DC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2267"/>
    <w:multiLevelType w:val="hybridMultilevel"/>
    <w:tmpl w:val="1CFC7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6"/>
    <w:rsid w:val="001272AD"/>
    <w:rsid w:val="00130475"/>
    <w:rsid w:val="001475CD"/>
    <w:rsid w:val="001E43CD"/>
    <w:rsid w:val="00281BD9"/>
    <w:rsid w:val="002B452D"/>
    <w:rsid w:val="00300280"/>
    <w:rsid w:val="0047560D"/>
    <w:rsid w:val="004D301E"/>
    <w:rsid w:val="00587F33"/>
    <w:rsid w:val="00657FF5"/>
    <w:rsid w:val="00691C4C"/>
    <w:rsid w:val="006D7390"/>
    <w:rsid w:val="006E187D"/>
    <w:rsid w:val="007422A0"/>
    <w:rsid w:val="007D72C2"/>
    <w:rsid w:val="00802ED6"/>
    <w:rsid w:val="008A0867"/>
    <w:rsid w:val="00924BAC"/>
    <w:rsid w:val="00A56227"/>
    <w:rsid w:val="00BB4E4D"/>
    <w:rsid w:val="00C22759"/>
    <w:rsid w:val="00D26DA1"/>
    <w:rsid w:val="00EA6CE8"/>
    <w:rsid w:val="00EB5C8A"/>
    <w:rsid w:val="00EF4593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A42"/>
  <w15:chartTrackingRefBased/>
  <w15:docId w15:val="{40D5FAAC-CBDA-4E2C-BB06-6EA7095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adogeleni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2021-11-04T07:07:00Z</dcterms:created>
  <dcterms:modified xsi:type="dcterms:W3CDTF">2021-11-09T08:31:00Z</dcterms:modified>
</cp:coreProperties>
</file>