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t>ΠΑΡΑΡΤΗΜΑ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 xml:space="preserve"> 12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7"/>
        <w:gridCol w:w="2245"/>
        <w:gridCol w:w="160"/>
        <w:gridCol w:w="891"/>
        <w:gridCol w:w="166"/>
        <w:gridCol w:w="1881"/>
        <w:gridCol w:w="312"/>
        <w:gridCol w:w="937"/>
        <w:gridCol w:w="166"/>
        <w:gridCol w:w="1245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5"/>
        <w:gridCol w:w="1584"/>
        <w:gridCol w:w="1849"/>
        <w:gridCol w:w="1849"/>
        <w:gridCol w:w="684"/>
        <w:gridCol w:w="2169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49"/>
        <w:gridCol w:w="10"/>
      </w:tblGrid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E0F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Γραφή Braille (ΕΓΒ):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DE0F91" w:rsidRPr="00DE0F91" w:rsidTr="000D7CC9">
        <w:trPr>
          <w:trHeight w:val="41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E0F91" w:rsidRPr="00DE0F91" w:rsidTr="000D7CC9">
        <w:trPr>
          <w:trHeight w:val="70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DE0F91" w:rsidRPr="00DE0F91" w:rsidSect="004E1E29">
          <w:footerReference w:type="first" r:id="rId4"/>
          <w:pgSz w:w="11907" w:h="16840" w:code="9"/>
          <w:pgMar w:top="993" w:right="1134" w:bottom="426" w:left="1134" w:header="680" w:footer="567" w:gutter="0"/>
          <w:cols w:space="720"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 w:eastAsia="x-none"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lastRenderedPageBreak/>
        <w:t>ΠΑΡΑΡΤΗΜΑ 1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>3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DE0F91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7"/>
        <w:gridCol w:w="2245"/>
        <w:gridCol w:w="160"/>
        <w:gridCol w:w="891"/>
        <w:gridCol w:w="166"/>
        <w:gridCol w:w="1881"/>
        <w:gridCol w:w="312"/>
        <w:gridCol w:w="937"/>
        <w:gridCol w:w="166"/>
        <w:gridCol w:w="1245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5"/>
        <w:gridCol w:w="1584"/>
        <w:gridCol w:w="1849"/>
        <w:gridCol w:w="1849"/>
        <w:gridCol w:w="684"/>
        <w:gridCol w:w="2169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691"/>
      </w:tblGrid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DE0F9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εε)</w:t>
            </w:r>
            <w:r w:rsidRPr="00DE0F91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9747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Δηλώνω υπέυθυνα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(δεν είναι προαπαιτούμενο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 w:firstRow="1" w:lastRow="1" w:firstColumn="1" w:lastColumn="1" w:noHBand="0" w:noVBand="0"/>
      </w:tblPr>
      <w:tblGrid>
        <w:gridCol w:w="3488"/>
        <w:gridCol w:w="3559"/>
        <w:gridCol w:w="3559"/>
      </w:tblGrid>
      <w:tr w:rsidR="00DE0F91" w:rsidRPr="00DE0F91" w:rsidTr="000D7CC9">
        <w:trPr>
          <w:trHeight w:val="34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DE0F91" w:rsidRPr="00DE0F91" w:rsidTr="000D7CC9">
        <w:trPr>
          <w:trHeight w:val="582"/>
        </w:trPr>
        <w:tc>
          <w:tcPr>
            <w:tcW w:w="348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el-GR"/>
        </w:rPr>
        <w:sectPr w:rsidR="00DE0F91" w:rsidRPr="00DE0F91" w:rsidSect="00584D79">
          <w:type w:val="continuous"/>
          <w:pgSz w:w="11907" w:h="16840" w:code="9"/>
          <w:pgMar w:top="567" w:right="1134" w:bottom="0" w:left="1134" w:header="680" w:footer="567" w:gutter="0"/>
          <w:cols w:space="720"/>
          <w:titlePg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l-GR"/>
        </w:rPr>
      </w:pPr>
    </w:p>
    <w:p w:rsidR="006E0FD4" w:rsidRDefault="006E0FD4">
      <w:bookmarkStart w:id="0" w:name="_GoBack"/>
      <w:bookmarkEnd w:id="0"/>
    </w:p>
    <w:sectPr w:rsidR="006E0FD4" w:rsidSect="004E4663">
      <w:type w:val="continuous"/>
      <w:pgSz w:w="11907" w:h="16840" w:code="9"/>
      <w:pgMar w:top="993" w:right="1134" w:bottom="426" w:left="1134" w:header="680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7A" w:rsidRDefault="00DE0F9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6B"/>
    <w:rsid w:val="006E0FD4"/>
    <w:rsid w:val="0087006B"/>
    <w:rsid w:val="00D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0330-9730-4832-BAED-2DBC845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0F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DE0F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Μαλαφούρη</dc:creator>
  <cp:keywords/>
  <dc:description/>
  <cp:lastModifiedBy>Αγγελική Μαλαφούρη</cp:lastModifiedBy>
  <cp:revision>2</cp:revision>
  <dcterms:created xsi:type="dcterms:W3CDTF">2024-04-19T12:48:00Z</dcterms:created>
  <dcterms:modified xsi:type="dcterms:W3CDTF">2024-04-19T12:48:00Z</dcterms:modified>
</cp:coreProperties>
</file>