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D2" w:rsidRPr="00641CD2" w:rsidRDefault="00641CD2" w:rsidP="00641CD2">
      <w:r w:rsidRPr="00641CD2">
        <w:t>ΔΙΚΑΙΟΛΟΓΗΤΙΚΑ ΣΧΟΛΕΙΟΥ</w:t>
      </w:r>
    </w:p>
    <w:p w:rsidR="00641CD2" w:rsidRPr="00641CD2" w:rsidRDefault="00641CD2" w:rsidP="00641CD2"/>
    <w:p w:rsidR="00641CD2" w:rsidRPr="00641CD2" w:rsidRDefault="00641CD2" w:rsidP="00641CD2">
      <w:r w:rsidRPr="00641CD2">
        <w:t xml:space="preserve">1. Πρωτότυπη βεβαίωση μεταφοράς (επισυνάπτεται σχετικό υπόδειγμα). </w:t>
      </w:r>
    </w:p>
    <w:p w:rsidR="00641CD2" w:rsidRPr="00641CD2" w:rsidRDefault="00641CD2" w:rsidP="00641CD2">
      <w:r w:rsidRPr="00641CD2">
        <w:t>Αναφορικά με τη χιλιομετρική απόσταση κατοικίας - σχολείου λαμβάνεται υπόψη η συντομότερη και ασφαλέστερη πεζή διαδρομή από τον τόπου κατοικίας των μαθητών έως την είσοδο της σχολικής μονάδας στην οποία φοιτούν. Στην περίπτωση που η απόσταση είναι είναι ασαφής ή αμφισβητούμενη, η τεχνική υπηρεσία του Δήμου όπου κατοικεί ο μαθητής βεβαιώνει με γεωαναφορά τον τόπο κατοικίας του καθώς και την απόσταση από το σχολείο φοίτησης.</w:t>
      </w:r>
    </w:p>
    <w:p w:rsidR="00641CD2" w:rsidRPr="00641CD2" w:rsidRDefault="00641CD2" w:rsidP="00641CD2"/>
    <w:p w:rsidR="00641CD2" w:rsidRPr="00641CD2" w:rsidRDefault="00641CD2" w:rsidP="00641CD2">
      <w:r w:rsidRPr="00641CD2">
        <w:t>ΔΙΚΑΙΟΛΟΓΗΤΙΚΑ ΔΙΚΑΙΟΥΧΟΥ ΓΟΝΕΑ (Ο ΟΠΟΙΟΣ ΜΕΤΑΦΕΡΕΙ ΤΟ ΠΑΙΔΙ)</w:t>
      </w:r>
    </w:p>
    <w:p w:rsidR="00641CD2" w:rsidRPr="00641CD2" w:rsidRDefault="00641CD2" w:rsidP="00641CD2"/>
    <w:p w:rsidR="00641CD2" w:rsidRPr="00641CD2" w:rsidRDefault="00641CD2" w:rsidP="00641CD2">
      <w:r w:rsidRPr="00641CD2">
        <w:t>Α. ΕΓΓΑΜΟΙ ΓΟΝΕΙΣ</w:t>
      </w:r>
    </w:p>
    <w:p w:rsidR="00641CD2" w:rsidRPr="00641CD2" w:rsidRDefault="00641CD2" w:rsidP="00641CD2">
      <w:r w:rsidRPr="00641CD2">
        <w:t>1.Υπεύθυνη δήλωση*  δικαιούχου γονέα (επισυνάπτεται υπόδειγμα -1) 2.Υπεύθυνη δήλωση* του/της συζύγου του δικαιούχου γονέα (επισυνάπτεται υπόδειγμα -2)</w:t>
      </w:r>
    </w:p>
    <w:p w:rsidR="00641CD2" w:rsidRPr="00641CD2" w:rsidRDefault="00641CD2" w:rsidP="00641CD2"/>
    <w:p w:rsidR="00641CD2" w:rsidRPr="00641CD2" w:rsidRDefault="00641CD2" w:rsidP="00641CD2">
      <w:r w:rsidRPr="00641CD2">
        <w:t>Β. ΓΟΝΕΙΣ ΔΙΑΖΕΥΓΜΕΝΟΙ  Ή ΣΕ ΔΙΆΣΤΑΣΗ</w:t>
      </w:r>
    </w:p>
    <w:p w:rsidR="00641CD2" w:rsidRPr="00641CD2" w:rsidRDefault="00641CD2" w:rsidP="00641CD2">
      <w:r w:rsidRPr="00641CD2">
        <w:t>1.Υπεύθυνη δήλωση* δικαιούχου γονέα, που έχει την επιμέλεια του τέκνου του λόγω διαζυγίου ή λόγω του ότι τελεί σε διάσταση με τον/την σύζυγό του (επισυνάπτεται υπόδειγμα -3) (στην περίπτωση αυτή δεν απαιτείται υπεύθυνη δήλωση του/της συζύγου αλλά θα πρέπει να τηρείτε στο αρχείο σας και να μας αποστείλετε νομιμοποιητικό έγγραφο από το οποίο να προκύπτει ότι ο γονέας έχει την επιμέλεια του τέκνου του)</w:t>
      </w:r>
    </w:p>
    <w:p w:rsidR="00641CD2" w:rsidRPr="00641CD2" w:rsidRDefault="00641CD2" w:rsidP="00641CD2"/>
    <w:p w:rsidR="00641CD2" w:rsidRPr="00641CD2" w:rsidRDefault="00641CD2" w:rsidP="00641CD2">
      <w:r w:rsidRPr="00641CD2">
        <w:t>* Οι υπεύθυνες δηλώσεις θα πρέπει να φέρουν το γνήσιο της υπογραφής</w:t>
      </w:r>
    </w:p>
    <w:p w:rsidR="00641CD2" w:rsidRPr="00641CD2" w:rsidRDefault="00641CD2" w:rsidP="00641CD2"/>
    <w:p w:rsidR="00641CD2" w:rsidRPr="00641CD2" w:rsidRDefault="00641CD2" w:rsidP="00641CD2">
      <w:r w:rsidRPr="00641CD2">
        <w:t>Τέλος, να επισυνάπτεται στα δικαιολογητικά φωτοτυπία της πρώτης σελίδας του βιβλιαρίου του τραπεζικού λογαριασμού του γονέα που μεταφέρει το παιδί (όπου θα αναγράφεται ο ΙΒΑΝ), στην οποία ο γονέας θα πρέπει να είναι πρώτος δικαιούχος.</w:t>
      </w:r>
    </w:p>
    <w:p w:rsidR="00641CD2" w:rsidRPr="00641CD2" w:rsidRDefault="00641CD2" w:rsidP="00641CD2"/>
    <w:p w:rsidR="005376D8" w:rsidRDefault="005376D8">
      <w:bookmarkStart w:id="0" w:name="_GoBack"/>
      <w:bookmarkEnd w:id="0"/>
    </w:p>
    <w:sectPr w:rsidR="00537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12"/>
    <w:rsid w:val="005376D8"/>
    <w:rsid w:val="00641CD2"/>
    <w:rsid w:val="00B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2021-01-18T11:12:00Z</dcterms:created>
  <dcterms:modified xsi:type="dcterms:W3CDTF">2021-01-18T11:13:00Z</dcterms:modified>
</cp:coreProperties>
</file>