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680071" w:rsidRDefault="00921981" w:rsidP="0068007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80071">
        <w:rPr>
          <w:rFonts w:asciiTheme="minorHAnsi" w:hAnsiTheme="minorHAnsi" w:cstheme="minorHAnsi"/>
          <w:sz w:val="22"/>
          <w:szCs w:val="22"/>
        </w:rPr>
        <w:t>Παρελήφθησαν</w:t>
      </w: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680071" w:rsidRPr="00BE1407">
        <w:rPr>
          <w:rFonts w:asciiTheme="minorHAnsi" w:hAnsiTheme="minorHAnsi" w:cs="Calibri"/>
          <w:b/>
          <w:sz w:val="22"/>
          <w:szCs w:val="22"/>
        </w:rPr>
        <w:t xml:space="preserve">«Υποστήριξη σχολικών Μονάδων Α/θμιας και Β/θμιας Εκπαίδευσης από Ψυχολόγους και Κοινωνικούς Λειτουργούς»,  </w:t>
      </w:r>
      <w:r w:rsidR="00680071" w:rsidRPr="00680071">
        <w:rPr>
          <w:rFonts w:asciiTheme="minorHAnsi" w:hAnsiTheme="minorHAnsi" w:cs="Calibri"/>
          <w:sz w:val="22"/>
          <w:szCs w:val="22"/>
        </w:rPr>
        <w:t>με κωδικό ΟΠΣ 5070727</w:t>
      </w:r>
      <w:r w:rsidR="00680071">
        <w:rPr>
          <w:rFonts w:asciiTheme="minorHAnsi" w:hAnsiTheme="minorHAnsi" w:cs="Calibri"/>
          <w:sz w:val="22"/>
          <w:szCs w:val="22"/>
        </w:rPr>
        <w:t xml:space="preserve"> </w:t>
      </w:r>
      <w:r w:rsidRPr="00680071">
        <w:rPr>
          <w:rFonts w:asciiTheme="minorHAnsi" w:hAnsiTheme="minorHAnsi" w:cstheme="minorHAnsi"/>
          <w:sz w:val="22"/>
          <w:szCs w:val="22"/>
        </w:rPr>
        <w:t>του Ε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>Π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 w:rsidRPr="00680071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 xml:space="preserve">Σχολικής Μονάδας.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  <w:bookmarkStart w:id="1" w:name="_GoBack"/>
      <w:bookmarkEnd w:id="1"/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B" w:rsidRDefault="008354CB">
      <w:r>
        <w:separator/>
      </w:r>
    </w:p>
  </w:endnote>
  <w:endnote w:type="continuationSeparator" w:id="0">
    <w:p w:rsidR="008354CB" w:rsidRDefault="008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680071" w:rsidRPr="00680071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680071" w:rsidRPr="00680071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B" w:rsidRDefault="008354CB">
      <w:r>
        <w:separator/>
      </w:r>
    </w:p>
  </w:footnote>
  <w:footnote w:type="continuationSeparator" w:id="0">
    <w:p w:rsidR="008354CB" w:rsidRDefault="0083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F6F9E"/>
    <w:rsid w:val="003A0EDF"/>
    <w:rsid w:val="003C2383"/>
    <w:rsid w:val="005214A3"/>
    <w:rsid w:val="00525270"/>
    <w:rsid w:val="00614A14"/>
    <w:rsid w:val="00680071"/>
    <w:rsid w:val="006B36E5"/>
    <w:rsid w:val="006F078B"/>
    <w:rsid w:val="00753ED9"/>
    <w:rsid w:val="008245E6"/>
    <w:rsid w:val="008354CB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C30403"/>
    <w:rsid w:val="00CF2D96"/>
    <w:rsid w:val="00D81DF2"/>
    <w:rsid w:val="00DA2018"/>
    <w:rsid w:val="00EB0860"/>
    <w:rsid w:val="00F63D9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12</cp:revision>
  <cp:lastPrinted>2019-10-14T12:17:00Z</cp:lastPrinted>
  <dcterms:created xsi:type="dcterms:W3CDTF">2021-01-26T12:31:00Z</dcterms:created>
  <dcterms:modified xsi:type="dcterms:W3CDTF">2021-01-28T07:49:00Z</dcterms:modified>
</cp:coreProperties>
</file>